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10" w:rsidRPr="006D6A10" w:rsidRDefault="006D6A10" w:rsidP="006D6A10">
      <w:pPr>
        <w:widowControl/>
        <w:spacing w:after="240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6D6A10">
        <w:rPr>
          <w:rFonts w:ascii="宋体" w:eastAsia="宋体" w:hAnsi="宋体" w:cs="宋体"/>
          <w:b/>
          <w:bCs/>
          <w:color w:val="0000FF"/>
          <w:kern w:val="0"/>
          <w:sz w:val="24"/>
          <w:szCs w:val="24"/>
        </w:rPr>
        <w:t>以下内容仅供参考，各位爸妈要根据孩子情况自行掌握。</w:t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6D6A10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下列动画资源按如下三个因素来进行难度分级：a. 每集时长；b. 语速；c. 语言的深度。</w:t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这是针对大众水平进行的分级，如果出现以下情况，可不必遵循这一难度分级：</w:t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a. 你家孩子对某个领域非常感兴趣，依照兴趣优先原则，直接选用孩子感兴趣的动画资源。</w:t>
      </w:r>
      <w:r w:rsidRPr="006D6A10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b. 你家孩子有耐性看长度长些的动画，也可看下一级别的动画，因为下一级别的从语速和语言深度来讲，可能不比上一级别难，只是时间更长，考虑到孩子的视力和专注时长而进行了级别的区分。</w:t>
      </w:r>
    </w:p>
    <w:tbl>
      <w:tblPr>
        <w:tblW w:w="49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"/>
        <w:gridCol w:w="564"/>
        <w:gridCol w:w="2799"/>
        <w:gridCol w:w="2799"/>
        <w:gridCol w:w="895"/>
      </w:tblGrid>
      <w:tr w:rsidR="006D6A10" w:rsidRPr="006D6A10" w:rsidTr="006D6A10">
        <w:trPr>
          <w:tblCellSpacing w:w="0" w:type="dxa"/>
        </w:trPr>
        <w:tc>
          <w:tcPr>
            <w:tcW w:w="50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级别</w:t>
            </w: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介绍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5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儿歌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(0-6岁)</w:t>
            </w: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Super Simple Songs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共3CD(音频)，简单易学。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语感启蒙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共4CD，视频儿歌教学。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Mother Goose English Nursery Rhymes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鹅妈妈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童谣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西方经典儿歌集。( 有真人版视频儿歌)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 xml:space="preserve">苏西托曼的经典儿歌集 </w:t>
            </w:r>
            <w:r w:rsidRPr="006D6A1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Rock me Baby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字正腔圆，节律感很强。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Wee Sing</w:t>
            </w:r>
            <w:r w:rsidRPr="006D6A10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美国经典儿歌集，国内现在很流行。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</w:tc>
      </w:tr>
      <w:tr w:rsidR="006D6A10" w:rsidRPr="006D6A10" w:rsidTr="006D6A10">
        <w:trPr>
          <w:tblCellSpacing w:w="0" w:type="dxa"/>
        </w:trPr>
        <w:tc>
          <w:tcPr>
            <w:tcW w:w="5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color w:val="8B0000"/>
                <w:kern w:val="0"/>
                <w:sz w:val="24"/>
                <w:szCs w:val="24"/>
              </w:rPr>
              <w:t>Phonics动画资源</w:t>
            </w:r>
          </w:p>
        </w:tc>
        <w:tc>
          <w:tcPr>
            <w:tcW w:w="40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英音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Alphablocks</w:t>
            </w:r>
            <w:proofErr w:type="spell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Cbeebies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出品的Phonics自然拼读启蒙动画，共2季。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2-6岁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每集3分钟左右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简单明了，趣味性强，不会造成理解困难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培养孩子的拼读意识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美音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Leap Frog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跳跳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蛙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系列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2-6岁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每集35分钟左右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趣味性强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每一集都分主题学习，比如：字母、数字等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籍由故事展示知识，因而故事语言偏难，但所学内容难度适中。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FF0000"/>
                <w:kern w:val="0"/>
                <w:sz w:val="24"/>
                <w:szCs w:val="24"/>
              </w:rPr>
              <w:t>Kids ABC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2-6岁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真人互动教学视频，整合了真人场景、动画儿歌及phonics的动画教学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语速慢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5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Phonics教材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（phonics拼读规律相同，教学或自学时建议选一套仔细学，其他的可不学或只挑其中有趣的听听或看看）</w:t>
            </w: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Sight Word Kids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4-6岁（在正式系统学习phonics之前学或同时学）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共5个级别10本书+视频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分主题学习，循序渐进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重复性强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Phonics Kids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4-12岁（我不太主张过早系统学phonics，不过因大多phonics教材都从字母开始，可在早期接触前几册）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共6册书+视频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从字母学起，循序渐进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趣味性强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（可精学）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Let's Go Phonics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6-12岁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共3册书+Mp3音频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系统性强，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适合培训班用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，家庭最好只做练习册用。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比较枯燥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Zoophonia's</w:t>
            </w:r>
            <w:proofErr w:type="spellEnd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 Kids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共10册书+Mp3音频(我只有7册书+5册的Mp3音频)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每册讲3个字母的发音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趣味性非常强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（非常推荐，期待有朋友补全）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Jolly Finger Phonics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1. 共7册书+一个儿歌的Mp3音频，可匹配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每册书配有习题册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趣味性强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（可精学）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机灵</w:t>
            </w:r>
            <w:proofErr w:type="gram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狗系列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共4个级别+Mp3音频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2.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ABC</w:t>
            </w: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级里的</w:t>
            </w:r>
            <w:proofErr w:type="gramEnd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歌曲很不错[/COLOR]</w:t>
            </w:r>
            <w:r w:rsidRPr="006D6A10">
              <w:rPr>
                <w:rFonts w:ascii="宋体" w:eastAsia="宋体" w:hAnsi="宋体" w:cs="宋体"/>
                <w:color w:val="008000"/>
                <w:kern w:val="0"/>
                <w:sz w:val="24"/>
                <w:szCs w:val="24"/>
              </w:rPr>
              <w:br/>
              <w:t>3. 趣味性一般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Hooked on Phonics(hop)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6-12岁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1. 共4个年级8个级别的视频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（教材习题册的</w:t>
            </w:r>
            <w:proofErr w:type="spellStart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pdf</w:t>
            </w:r>
            <w:proofErr w:type="spellEnd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等期待网友补全）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2.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最系统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的phonics教学体系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比较枯燥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5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Level 1</w:t>
            </w:r>
          </w:p>
        </w:tc>
        <w:tc>
          <w:tcPr>
            <w:tcW w:w="4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英音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Big Muzzy 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（有与动画配套的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pdf</w:t>
            </w:r>
            <w:proofErr w:type="spellEnd"/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绘本及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互动游戏下载）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2-8岁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，共两季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第一季语速慢，词和短语重复率高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有个可爱的毛绒绒的绿色外星人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Penelope 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蓝色小考拉（有word脚本）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2-6岁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，我有34集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语速适中，每集5分钟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句子结构重复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4.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日常用语丰富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5. 蓝色的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小考拉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很可爱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Peppa</w:t>
            </w:r>
            <w:proofErr w:type="spellEnd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 Pig 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粉红小猪妹（前三季有字幕，第四季有word脚本）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3-8岁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，共4季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语速适中，每集5分钟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3.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日常用语丰富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4.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粉猪一家子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都很可爱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Meg and </w:t>
            </w: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Mog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女巫麦格和小猫莫格（有同一主题的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绘本，去卓越当当可购买）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3-8岁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，共13集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语速慢，每集5分钟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女巫故事（很搞笑，不恐怖）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有同一主题的绘本（卓越、当当上有）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5. VOB格式，最好用暴风影音播放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美音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爱探险的朵拉</w:t>
            </w: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Dora the Explorer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3-6岁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，共4季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陈述故事的部分语速有点快，每集24分钟左右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知识介绍部分难度合适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每集的套路一样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米奇妙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妙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屋</w:t>
            </w: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Mickey Mouse Clubhouse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（有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第一季全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+第二季前9集的word脚本）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3-8岁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，共2季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2.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跟朵拉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的难度和风格差不多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主角是迪斯尼米奇老鼠一行哦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迪斯尼美语世界</w:t>
            </w: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Zippy and me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3-8岁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教学类真人版视频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语速偏慢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VOB格式，最好用暴风影音播放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Caillou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卡由（有word脚本）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4-8岁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，共228集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语速适中，每集4分钟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主角是刚上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幼儿园的男生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Caillou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，主要是幼儿园的故事，对帮助孩子适应幼儿园生活有促进作用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迪斯尼启蒙英语（有嵌入视频的双语字幕）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，共11碟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2. 语速偏快，每碟1小时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迪斯尼经典动画短片的集合，是配音的。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趣味性强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迪斯尼神奇英语（有嵌入视频的英语字幕）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教学类动画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，共32集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语速偏快，每集23分钟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迪斯尼经典动画的片段集合，也是配音的。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趣味性强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5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Level 2</w:t>
            </w:r>
          </w:p>
        </w:tc>
        <w:tc>
          <w:tcPr>
            <w:tcW w:w="4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英音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Ben and </w:t>
            </w: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Hollys</w:t>
            </w:r>
            <w:proofErr w:type="spellEnd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 Little Kingdom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本和霍利的王国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5-10岁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，共28集，每集11分钟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和粉猪差不多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，句子难一些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3.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粉猪的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原班人马配音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主角是Fairy Princess Holly(小仙女)和Ben the elf(小精灵)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Wibbly</w:t>
            </w:r>
            <w:proofErr w:type="spellEnd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 xml:space="preserve"> Pig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威比猪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，共52集，每集10分钟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语速适中，句子难度明显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比粉猪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大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画面干净，主角是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Wibbly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猪和画外跟他对话的一个角色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4. 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看完粉猪和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Ben and Holly，可以尝试看看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Little princess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小公主（有同一主题的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pdf</w:t>
            </w:r>
            <w:proofErr w:type="spellEnd"/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绘本下载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，共60集，每集11分钟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语速适中，句子难度也适中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画面干净，与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Wibbly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猪的风格相似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4. 教益性的动画片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5. 主角为Little Princess，她有很多孩子共有的小毛病或小执拗哦，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推荐看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一下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Chuggington</w:t>
            </w:r>
            <w:proofErr w:type="spell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火车宝宝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6-14岁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，共52集，每集10分钟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语速偏快，句子结构偏难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故事性与教益性完美结合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主角是三个实习火车头（有喜欢机器或引擎的男孩的爸妈可考虑下）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Peep and the big wide world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小鸟趣事多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，共4季，每集9分钟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语速适中，句子结构也适中（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推荐</w:t>
            </w: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接粉猪系列</w:t>
            </w:r>
            <w:proofErr w:type="gramEnd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的班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趣味性超强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友情和好奇心洋溢于每一集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5. 主角是一只小鸡，一只小鸟，一只鸭子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Charlie and Lola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查理和罗拉（有同一主题的绘本，去卓越当当购买）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，共3季，每集10分钟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语速适中，句子结构也适中（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也可接</w:t>
            </w: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粉猪系列</w:t>
            </w:r>
            <w:proofErr w:type="gramEnd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的班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教益性融入充满想象力的故事情节中，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非常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棒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哥哥Charlie非常善于引导妹妹Lola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Fireman Sam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小小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救生队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/消防员山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姆</w:t>
            </w:r>
            <w:proofErr w:type="gramEnd"/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7-15岁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，共32集，每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集10分钟；外加一个美国拍的1小时左右的动画长片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语速偏快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讲消防员山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姆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日常出警灭火的故事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年代比较久远的一个动画系列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color w:val="00BFFF"/>
                <w:kern w:val="0"/>
                <w:sz w:val="24"/>
                <w:szCs w:val="24"/>
              </w:rPr>
              <w:t>美音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阿罗</w:t>
            </w: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Harold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系列（有同一主题的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pdf</w:t>
            </w:r>
            <w:proofErr w:type="spellEnd"/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绘本下载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，共13集，每集21分钟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语速适中，句子偏长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 沿袭阿罗有支彩笔的人物、想象力和绘画风格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采用旁边的方式讲述故事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Max and Ruby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麦克斯和卢比（有同一主题的</w:t>
            </w:r>
            <w:proofErr w:type="spell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pdf</w:t>
            </w:r>
            <w:proofErr w:type="spellEnd"/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绘本下载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，共4季，每集8分钟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语速慢，词汇重复率高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3.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如果喜欢美语启蒙，可直接跳过朵拉和米奇妙</w:t>
            </w:r>
            <w:proofErr w:type="gramStart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妙</w:t>
            </w:r>
            <w:proofErr w:type="gramEnd"/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屋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故事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很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温情，讲姐弟之间的故事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Little bear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天才宝贝熊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4-12岁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，共5季，每集8分钟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语速适中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 xml:space="preserve"> 可接</w:t>
            </w: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Max and Ruby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的班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4. 故事</w:t>
            </w:r>
            <w:proofErr w:type="gramStart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很</w:t>
            </w:r>
            <w:proofErr w:type="gramEnd"/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温情，讲小熊和家人及朋友的故事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D6A10" w:rsidRPr="006D6A10" w:rsidTr="006D6A1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i/>
                <w:iCs/>
                <w:color w:val="8B0000"/>
                <w:kern w:val="0"/>
                <w:sz w:val="24"/>
                <w:szCs w:val="24"/>
              </w:rPr>
              <w:t>Clifford: the big red dog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大红狗（有同一主题的绘本，可去卓越当当购买）</w:t>
            </w:r>
          </w:p>
        </w:tc>
        <w:tc>
          <w:tcPr>
            <w:tcW w:w="1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适用对象：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5-14岁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特点：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1. 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>纯动画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，共42集，每集15分钟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2. 语速偏快，句子复杂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3.</w:t>
            </w:r>
            <w:r w:rsidRPr="006D6A10">
              <w:rPr>
                <w:rFonts w:ascii="宋体" w:eastAsia="宋体" w:hAnsi="宋体" w:cs="宋体"/>
                <w:b/>
                <w:bCs/>
                <w:color w:val="008000"/>
                <w:kern w:val="0"/>
                <w:sz w:val="24"/>
                <w:szCs w:val="24"/>
              </w:rPr>
              <w:t xml:space="preserve"> 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t>趣味性强</w:t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6D6A1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 xml:space="preserve">4. 主角是那只有两层楼高的大红狗 </w:t>
            </w:r>
          </w:p>
        </w:tc>
        <w:tc>
          <w:tcPr>
            <w:tcW w:w="75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A10" w:rsidRPr="006D6A10" w:rsidRDefault="006D6A10" w:rsidP="006D6A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C41E9" w:rsidRDefault="00AC41E9"/>
    <w:sectPr w:rsidR="00AC41E9" w:rsidSect="00AC4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9CF" w:rsidRDefault="005C39CF" w:rsidP="006D6A10">
      <w:r>
        <w:separator/>
      </w:r>
    </w:p>
  </w:endnote>
  <w:endnote w:type="continuationSeparator" w:id="0">
    <w:p w:rsidR="005C39CF" w:rsidRDefault="005C39CF" w:rsidP="006D6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9CF" w:rsidRDefault="005C39CF" w:rsidP="006D6A10">
      <w:r>
        <w:separator/>
      </w:r>
    </w:p>
  </w:footnote>
  <w:footnote w:type="continuationSeparator" w:id="0">
    <w:p w:rsidR="005C39CF" w:rsidRDefault="005C39CF" w:rsidP="006D6A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A10"/>
    <w:rsid w:val="00001181"/>
    <w:rsid w:val="00012132"/>
    <w:rsid w:val="00020B63"/>
    <w:rsid w:val="0002681F"/>
    <w:rsid w:val="000269D6"/>
    <w:rsid w:val="00027705"/>
    <w:rsid w:val="000351E5"/>
    <w:rsid w:val="00036787"/>
    <w:rsid w:val="000416D9"/>
    <w:rsid w:val="00042546"/>
    <w:rsid w:val="00047B3C"/>
    <w:rsid w:val="000503DE"/>
    <w:rsid w:val="00050654"/>
    <w:rsid w:val="00057FAE"/>
    <w:rsid w:val="00061E28"/>
    <w:rsid w:val="00066E9E"/>
    <w:rsid w:val="00070CB0"/>
    <w:rsid w:val="00073432"/>
    <w:rsid w:val="00075BB7"/>
    <w:rsid w:val="0008472B"/>
    <w:rsid w:val="00086ADC"/>
    <w:rsid w:val="00090FD6"/>
    <w:rsid w:val="00092E60"/>
    <w:rsid w:val="00094DC8"/>
    <w:rsid w:val="00094E0F"/>
    <w:rsid w:val="00096517"/>
    <w:rsid w:val="0009702E"/>
    <w:rsid w:val="000A3BC5"/>
    <w:rsid w:val="000B1805"/>
    <w:rsid w:val="000B34F0"/>
    <w:rsid w:val="000B4A1A"/>
    <w:rsid w:val="000D0615"/>
    <w:rsid w:val="000D0F15"/>
    <w:rsid w:val="000E2DD9"/>
    <w:rsid w:val="000E356E"/>
    <w:rsid w:val="000F1A4F"/>
    <w:rsid w:val="000F2126"/>
    <w:rsid w:val="000F48D2"/>
    <w:rsid w:val="000F5B44"/>
    <w:rsid w:val="000F65EF"/>
    <w:rsid w:val="000F7614"/>
    <w:rsid w:val="00100432"/>
    <w:rsid w:val="001039BE"/>
    <w:rsid w:val="001044E6"/>
    <w:rsid w:val="001046AF"/>
    <w:rsid w:val="00105FC0"/>
    <w:rsid w:val="00106E2E"/>
    <w:rsid w:val="001155F1"/>
    <w:rsid w:val="00117883"/>
    <w:rsid w:val="00120AFE"/>
    <w:rsid w:val="00126EAC"/>
    <w:rsid w:val="00127695"/>
    <w:rsid w:val="00146289"/>
    <w:rsid w:val="001519C4"/>
    <w:rsid w:val="00153224"/>
    <w:rsid w:val="00154870"/>
    <w:rsid w:val="00162B7C"/>
    <w:rsid w:val="00170A7A"/>
    <w:rsid w:val="00171E11"/>
    <w:rsid w:val="001B1506"/>
    <w:rsid w:val="001B394E"/>
    <w:rsid w:val="001B3E3A"/>
    <w:rsid w:val="001B558B"/>
    <w:rsid w:val="001D5DFF"/>
    <w:rsid w:val="001F11E0"/>
    <w:rsid w:val="001F1431"/>
    <w:rsid w:val="001F3FCD"/>
    <w:rsid w:val="001F412D"/>
    <w:rsid w:val="001F6966"/>
    <w:rsid w:val="00204011"/>
    <w:rsid w:val="00205FA0"/>
    <w:rsid w:val="00210FE7"/>
    <w:rsid w:val="00211D93"/>
    <w:rsid w:val="0022167B"/>
    <w:rsid w:val="002238F0"/>
    <w:rsid w:val="00224839"/>
    <w:rsid w:val="00230AB7"/>
    <w:rsid w:val="002343B6"/>
    <w:rsid w:val="0023732B"/>
    <w:rsid w:val="00244C80"/>
    <w:rsid w:val="00244FDA"/>
    <w:rsid w:val="00250BB0"/>
    <w:rsid w:val="00254C3F"/>
    <w:rsid w:val="00255141"/>
    <w:rsid w:val="00261ACA"/>
    <w:rsid w:val="0026348A"/>
    <w:rsid w:val="00266886"/>
    <w:rsid w:val="00270B0A"/>
    <w:rsid w:val="00270D94"/>
    <w:rsid w:val="0027227C"/>
    <w:rsid w:val="002740E4"/>
    <w:rsid w:val="00275B46"/>
    <w:rsid w:val="00276735"/>
    <w:rsid w:val="002777F5"/>
    <w:rsid w:val="0029082F"/>
    <w:rsid w:val="00293C1B"/>
    <w:rsid w:val="00295023"/>
    <w:rsid w:val="00296644"/>
    <w:rsid w:val="002A033D"/>
    <w:rsid w:val="002A1675"/>
    <w:rsid w:val="002A25F8"/>
    <w:rsid w:val="002A4AF7"/>
    <w:rsid w:val="002A680E"/>
    <w:rsid w:val="002B022A"/>
    <w:rsid w:val="002B5D84"/>
    <w:rsid w:val="002C26CA"/>
    <w:rsid w:val="002C7252"/>
    <w:rsid w:val="002D2F68"/>
    <w:rsid w:val="002D605B"/>
    <w:rsid w:val="002D64C3"/>
    <w:rsid w:val="002E3B38"/>
    <w:rsid w:val="002F541F"/>
    <w:rsid w:val="002F57BB"/>
    <w:rsid w:val="00304A0F"/>
    <w:rsid w:val="00311AF4"/>
    <w:rsid w:val="003229E7"/>
    <w:rsid w:val="00322EA7"/>
    <w:rsid w:val="00324E90"/>
    <w:rsid w:val="00325BD1"/>
    <w:rsid w:val="0032704E"/>
    <w:rsid w:val="00330245"/>
    <w:rsid w:val="003376D9"/>
    <w:rsid w:val="0034254A"/>
    <w:rsid w:val="00345E67"/>
    <w:rsid w:val="003512D6"/>
    <w:rsid w:val="0035229F"/>
    <w:rsid w:val="00353975"/>
    <w:rsid w:val="00355DD5"/>
    <w:rsid w:val="00357AA2"/>
    <w:rsid w:val="00360F95"/>
    <w:rsid w:val="00365C28"/>
    <w:rsid w:val="003736C5"/>
    <w:rsid w:val="00376D6C"/>
    <w:rsid w:val="003832EB"/>
    <w:rsid w:val="00383C6B"/>
    <w:rsid w:val="00384ADA"/>
    <w:rsid w:val="00385BE7"/>
    <w:rsid w:val="00386056"/>
    <w:rsid w:val="003876E3"/>
    <w:rsid w:val="00393E2C"/>
    <w:rsid w:val="00395282"/>
    <w:rsid w:val="003956FF"/>
    <w:rsid w:val="003A2255"/>
    <w:rsid w:val="003A3A60"/>
    <w:rsid w:val="003A5591"/>
    <w:rsid w:val="003B0BE7"/>
    <w:rsid w:val="003B15AE"/>
    <w:rsid w:val="003B2AFF"/>
    <w:rsid w:val="003B3A8A"/>
    <w:rsid w:val="003B4B37"/>
    <w:rsid w:val="003B7476"/>
    <w:rsid w:val="003B7561"/>
    <w:rsid w:val="003B7C1F"/>
    <w:rsid w:val="003C691D"/>
    <w:rsid w:val="003C7FF9"/>
    <w:rsid w:val="003D0D4E"/>
    <w:rsid w:val="003D3F74"/>
    <w:rsid w:val="003D60D1"/>
    <w:rsid w:val="003E7FEA"/>
    <w:rsid w:val="003F0D2D"/>
    <w:rsid w:val="003F1C0D"/>
    <w:rsid w:val="003F2C16"/>
    <w:rsid w:val="003F317C"/>
    <w:rsid w:val="004061B3"/>
    <w:rsid w:val="00406962"/>
    <w:rsid w:val="0040698B"/>
    <w:rsid w:val="00407E43"/>
    <w:rsid w:val="00413365"/>
    <w:rsid w:val="00414CF6"/>
    <w:rsid w:val="004246FD"/>
    <w:rsid w:val="00432E18"/>
    <w:rsid w:val="004337B9"/>
    <w:rsid w:val="00434023"/>
    <w:rsid w:val="00436AB6"/>
    <w:rsid w:val="004424E2"/>
    <w:rsid w:val="004465CD"/>
    <w:rsid w:val="00452505"/>
    <w:rsid w:val="00452ED0"/>
    <w:rsid w:val="0046297E"/>
    <w:rsid w:val="00464DCD"/>
    <w:rsid w:val="004655E9"/>
    <w:rsid w:val="00465E3D"/>
    <w:rsid w:val="00474ADD"/>
    <w:rsid w:val="00475D03"/>
    <w:rsid w:val="00483922"/>
    <w:rsid w:val="00483B4D"/>
    <w:rsid w:val="00483F82"/>
    <w:rsid w:val="004841B0"/>
    <w:rsid w:val="00495812"/>
    <w:rsid w:val="004A673D"/>
    <w:rsid w:val="004B3174"/>
    <w:rsid w:val="004B3E00"/>
    <w:rsid w:val="004B4CF4"/>
    <w:rsid w:val="004C7166"/>
    <w:rsid w:val="004C7E51"/>
    <w:rsid w:val="004D3432"/>
    <w:rsid w:val="004D3FD1"/>
    <w:rsid w:val="004D72FA"/>
    <w:rsid w:val="004E1365"/>
    <w:rsid w:val="004E310B"/>
    <w:rsid w:val="004E3FD0"/>
    <w:rsid w:val="004E453A"/>
    <w:rsid w:val="004F0774"/>
    <w:rsid w:val="004F2F18"/>
    <w:rsid w:val="004F3C39"/>
    <w:rsid w:val="004F4C18"/>
    <w:rsid w:val="005007CB"/>
    <w:rsid w:val="00501D05"/>
    <w:rsid w:val="005044F4"/>
    <w:rsid w:val="00510936"/>
    <w:rsid w:val="005110D0"/>
    <w:rsid w:val="00511EAA"/>
    <w:rsid w:val="005131EF"/>
    <w:rsid w:val="005148CA"/>
    <w:rsid w:val="00514B64"/>
    <w:rsid w:val="00517023"/>
    <w:rsid w:val="005206E1"/>
    <w:rsid w:val="005222AD"/>
    <w:rsid w:val="00523742"/>
    <w:rsid w:val="00524514"/>
    <w:rsid w:val="00525EB3"/>
    <w:rsid w:val="00527D4F"/>
    <w:rsid w:val="00540B7F"/>
    <w:rsid w:val="0054671C"/>
    <w:rsid w:val="00547714"/>
    <w:rsid w:val="00550745"/>
    <w:rsid w:val="00551469"/>
    <w:rsid w:val="00553067"/>
    <w:rsid w:val="0056216F"/>
    <w:rsid w:val="00564C63"/>
    <w:rsid w:val="00565DCF"/>
    <w:rsid w:val="00570529"/>
    <w:rsid w:val="00573111"/>
    <w:rsid w:val="00585B54"/>
    <w:rsid w:val="0059206E"/>
    <w:rsid w:val="00596B72"/>
    <w:rsid w:val="00597290"/>
    <w:rsid w:val="005A0F29"/>
    <w:rsid w:val="005A2D22"/>
    <w:rsid w:val="005A3915"/>
    <w:rsid w:val="005B61AC"/>
    <w:rsid w:val="005B7300"/>
    <w:rsid w:val="005C39CF"/>
    <w:rsid w:val="005D13D4"/>
    <w:rsid w:val="005D7EBD"/>
    <w:rsid w:val="005E369E"/>
    <w:rsid w:val="005F01E9"/>
    <w:rsid w:val="00603007"/>
    <w:rsid w:val="0060497F"/>
    <w:rsid w:val="006079B5"/>
    <w:rsid w:val="00611711"/>
    <w:rsid w:val="00611F73"/>
    <w:rsid w:val="00611F84"/>
    <w:rsid w:val="00622472"/>
    <w:rsid w:val="0063373F"/>
    <w:rsid w:val="00634B99"/>
    <w:rsid w:val="00647144"/>
    <w:rsid w:val="0065144E"/>
    <w:rsid w:val="00657FEB"/>
    <w:rsid w:val="00661E70"/>
    <w:rsid w:val="00663DE2"/>
    <w:rsid w:val="00665E5E"/>
    <w:rsid w:val="00677C03"/>
    <w:rsid w:val="00683C61"/>
    <w:rsid w:val="00686F04"/>
    <w:rsid w:val="0068797C"/>
    <w:rsid w:val="00690BA8"/>
    <w:rsid w:val="00691795"/>
    <w:rsid w:val="00696A8C"/>
    <w:rsid w:val="006A1209"/>
    <w:rsid w:val="006A49E5"/>
    <w:rsid w:val="006A6DC1"/>
    <w:rsid w:val="006B0141"/>
    <w:rsid w:val="006B0D8C"/>
    <w:rsid w:val="006B1E6C"/>
    <w:rsid w:val="006B3C2B"/>
    <w:rsid w:val="006B7CE1"/>
    <w:rsid w:val="006C28FB"/>
    <w:rsid w:val="006C6DF7"/>
    <w:rsid w:val="006D1185"/>
    <w:rsid w:val="006D6A10"/>
    <w:rsid w:val="006E1FDD"/>
    <w:rsid w:val="006E3982"/>
    <w:rsid w:val="006E67FF"/>
    <w:rsid w:val="006E78B8"/>
    <w:rsid w:val="006F3756"/>
    <w:rsid w:val="00704262"/>
    <w:rsid w:val="00705AF4"/>
    <w:rsid w:val="00707742"/>
    <w:rsid w:val="0071548B"/>
    <w:rsid w:val="00715B0A"/>
    <w:rsid w:val="00722340"/>
    <w:rsid w:val="00731103"/>
    <w:rsid w:val="00735286"/>
    <w:rsid w:val="007366DA"/>
    <w:rsid w:val="00740336"/>
    <w:rsid w:val="00740417"/>
    <w:rsid w:val="00741429"/>
    <w:rsid w:val="00742FB8"/>
    <w:rsid w:val="0074378C"/>
    <w:rsid w:val="00747F41"/>
    <w:rsid w:val="00755391"/>
    <w:rsid w:val="007603AC"/>
    <w:rsid w:val="00760867"/>
    <w:rsid w:val="0076423E"/>
    <w:rsid w:val="0077184C"/>
    <w:rsid w:val="00771E9A"/>
    <w:rsid w:val="00773127"/>
    <w:rsid w:val="00776A3D"/>
    <w:rsid w:val="00795E45"/>
    <w:rsid w:val="007A4DFB"/>
    <w:rsid w:val="007B03F1"/>
    <w:rsid w:val="007B0F45"/>
    <w:rsid w:val="007B4960"/>
    <w:rsid w:val="007B6E5A"/>
    <w:rsid w:val="007C398E"/>
    <w:rsid w:val="007C66EE"/>
    <w:rsid w:val="007C7E06"/>
    <w:rsid w:val="007D235E"/>
    <w:rsid w:val="007D38E0"/>
    <w:rsid w:val="007F0302"/>
    <w:rsid w:val="007F2D11"/>
    <w:rsid w:val="007F5C5C"/>
    <w:rsid w:val="007F6004"/>
    <w:rsid w:val="00815CBF"/>
    <w:rsid w:val="00816524"/>
    <w:rsid w:val="008166A3"/>
    <w:rsid w:val="00824C0B"/>
    <w:rsid w:val="00825880"/>
    <w:rsid w:val="00837A9D"/>
    <w:rsid w:val="008403F0"/>
    <w:rsid w:val="0084407F"/>
    <w:rsid w:val="00863A2F"/>
    <w:rsid w:val="0086475F"/>
    <w:rsid w:val="00865D41"/>
    <w:rsid w:val="00870FE1"/>
    <w:rsid w:val="008856C3"/>
    <w:rsid w:val="00885C42"/>
    <w:rsid w:val="008934EA"/>
    <w:rsid w:val="008964C3"/>
    <w:rsid w:val="008A330F"/>
    <w:rsid w:val="008A5F23"/>
    <w:rsid w:val="008A790B"/>
    <w:rsid w:val="008B1B1A"/>
    <w:rsid w:val="008B4F1F"/>
    <w:rsid w:val="008B7F99"/>
    <w:rsid w:val="008C0BD4"/>
    <w:rsid w:val="008C1761"/>
    <w:rsid w:val="008C6568"/>
    <w:rsid w:val="008D38CD"/>
    <w:rsid w:val="008E105D"/>
    <w:rsid w:val="008E159E"/>
    <w:rsid w:val="008E5789"/>
    <w:rsid w:val="008F22A3"/>
    <w:rsid w:val="008F4A16"/>
    <w:rsid w:val="009004A0"/>
    <w:rsid w:val="0090344B"/>
    <w:rsid w:val="009063C4"/>
    <w:rsid w:val="0090745B"/>
    <w:rsid w:val="00921151"/>
    <w:rsid w:val="009232D2"/>
    <w:rsid w:val="00925914"/>
    <w:rsid w:val="00931365"/>
    <w:rsid w:val="0093338C"/>
    <w:rsid w:val="00935E18"/>
    <w:rsid w:val="00940412"/>
    <w:rsid w:val="0094493F"/>
    <w:rsid w:val="009515EA"/>
    <w:rsid w:val="00951F6C"/>
    <w:rsid w:val="00960E99"/>
    <w:rsid w:val="00965529"/>
    <w:rsid w:val="00965626"/>
    <w:rsid w:val="00971E88"/>
    <w:rsid w:val="009732B7"/>
    <w:rsid w:val="009745E5"/>
    <w:rsid w:val="0098417A"/>
    <w:rsid w:val="00984806"/>
    <w:rsid w:val="009856CE"/>
    <w:rsid w:val="009974A5"/>
    <w:rsid w:val="009A3629"/>
    <w:rsid w:val="009A3ABF"/>
    <w:rsid w:val="009A4D6D"/>
    <w:rsid w:val="009A540A"/>
    <w:rsid w:val="009B4583"/>
    <w:rsid w:val="009B5982"/>
    <w:rsid w:val="009C6977"/>
    <w:rsid w:val="009C75F9"/>
    <w:rsid w:val="009D636A"/>
    <w:rsid w:val="009E5D43"/>
    <w:rsid w:val="009F37C1"/>
    <w:rsid w:val="009F4C22"/>
    <w:rsid w:val="009F6ECA"/>
    <w:rsid w:val="009F7BD2"/>
    <w:rsid w:val="00A03BDE"/>
    <w:rsid w:val="00A03C84"/>
    <w:rsid w:val="00A1369C"/>
    <w:rsid w:val="00A24DEF"/>
    <w:rsid w:val="00A317D1"/>
    <w:rsid w:val="00A32256"/>
    <w:rsid w:val="00A44BBD"/>
    <w:rsid w:val="00A54907"/>
    <w:rsid w:val="00A63B21"/>
    <w:rsid w:val="00A65A0B"/>
    <w:rsid w:val="00A65BE7"/>
    <w:rsid w:val="00A70CC9"/>
    <w:rsid w:val="00A751FB"/>
    <w:rsid w:val="00A777DD"/>
    <w:rsid w:val="00A806BF"/>
    <w:rsid w:val="00A8369D"/>
    <w:rsid w:val="00A8418A"/>
    <w:rsid w:val="00A85146"/>
    <w:rsid w:val="00A87EB2"/>
    <w:rsid w:val="00A91F8F"/>
    <w:rsid w:val="00A931E6"/>
    <w:rsid w:val="00A96FB8"/>
    <w:rsid w:val="00AA3B1E"/>
    <w:rsid w:val="00AA3EF7"/>
    <w:rsid w:val="00AA7686"/>
    <w:rsid w:val="00AA7B2D"/>
    <w:rsid w:val="00AB00FE"/>
    <w:rsid w:val="00AB0AC8"/>
    <w:rsid w:val="00AB431C"/>
    <w:rsid w:val="00AB6140"/>
    <w:rsid w:val="00AB645A"/>
    <w:rsid w:val="00AC41E9"/>
    <w:rsid w:val="00AC6A98"/>
    <w:rsid w:val="00AE4BB5"/>
    <w:rsid w:val="00AE4FEB"/>
    <w:rsid w:val="00AE553D"/>
    <w:rsid w:val="00AE74A6"/>
    <w:rsid w:val="00AF1104"/>
    <w:rsid w:val="00B0194B"/>
    <w:rsid w:val="00B021C6"/>
    <w:rsid w:val="00B0303E"/>
    <w:rsid w:val="00B06BA9"/>
    <w:rsid w:val="00B07090"/>
    <w:rsid w:val="00B0798C"/>
    <w:rsid w:val="00B10A6B"/>
    <w:rsid w:val="00B12434"/>
    <w:rsid w:val="00B126A4"/>
    <w:rsid w:val="00B12B09"/>
    <w:rsid w:val="00B13BA2"/>
    <w:rsid w:val="00B17662"/>
    <w:rsid w:val="00B17AAF"/>
    <w:rsid w:val="00B20C98"/>
    <w:rsid w:val="00B260BF"/>
    <w:rsid w:val="00B26741"/>
    <w:rsid w:val="00B269D3"/>
    <w:rsid w:val="00B41531"/>
    <w:rsid w:val="00B41C35"/>
    <w:rsid w:val="00B444AD"/>
    <w:rsid w:val="00B50A43"/>
    <w:rsid w:val="00B537CB"/>
    <w:rsid w:val="00B55B0C"/>
    <w:rsid w:val="00B560EB"/>
    <w:rsid w:val="00B64EF5"/>
    <w:rsid w:val="00B76C2E"/>
    <w:rsid w:val="00B80CE7"/>
    <w:rsid w:val="00B834F3"/>
    <w:rsid w:val="00B83CD7"/>
    <w:rsid w:val="00B84E80"/>
    <w:rsid w:val="00B90B1A"/>
    <w:rsid w:val="00B91BBD"/>
    <w:rsid w:val="00B95BD8"/>
    <w:rsid w:val="00B9796F"/>
    <w:rsid w:val="00BA22EB"/>
    <w:rsid w:val="00BA2F55"/>
    <w:rsid w:val="00BA62CA"/>
    <w:rsid w:val="00BB30E5"/>
    <w:rsid w:val="00BB3852"/>
    <w:rsid w:val="00BB3B60"/>
    <w:rsid w:val="00BB4E5B"/>
    <w:rsid w:val="00BC065C"/>
    <w:rsid w:val="00BC2AD5"/>
    <w:rsid w:val="00BC6B58"/>
    <w:rsid w:val="00BD3D91"/>
    <w:rsid w:val="00BD5860"/>
    <w:rsid w:val="00BE025B"/>
    <w:rsid w:val="00BE1FFB"/>
    <w:rsid w:val="00BF13C7"/>
    <w:rsid w:val="00BF5EC2"/>
    <w:rsid w:val="00C01F29"/>
    <w:rsid w:val="00C070B7"/>
    <w:rsid w:val="00C11059"/>
    <w:rsid w:val="00C12AA8"/>
    <w:rsid w:val="00C14E09"/>
    <w:rsid w:val="00C22AE7"/>
    <w:rsid w:val="00C240B1"/>
    <w:rsid w:val="00C31582"/>
    <w:rsid w:val="00C31E83"/>
    <w:rsid w:val="00C33E57"/>
    <w:rsid w:val="00C369F8"/>
    <w:rsid w:val="00C36EF3"/>
    <w:rsid w:val="00C45834"/>
    <w:rsid w:val="00C45835"/>
    <w:rsid w:val="00C45A3D"/>
    <w:rsid w:val="00C45FCD"/>
    <w:rsid w:val="00C5428B"/>
    <w:rsid w:val="00C57954"/>
    <w:rsid w:val="00C57A62"/>
    <w:rsid w:val="00C674CA"/>
    <w:rsid w:val="00C75B1E"/>
    <w:rsid w:val="00C80904"/>
    <w:rsid w:val="00C81C5F"/>
    <w:rsid w:val="00C81EBB"/>
    <w:rsid w:val="00C822AD"/>
    <w:rsid w:val="00C85FCD"/>
    <w:rsid w:val="00C87E7B"/>
    <w:rsid w:val="00C94D85"/>
    <w:rsid w:val="00C96BAB"/>
    <w:rsid w:val="00CA006A"/>
    <w:rsid w:val="00CA2DB8"/>
    <w:rsid w:val="00CA736D"/>
    <w:rsid w:val="00CC6286"/>
    <w:rsid w:val="00CD5D68"/>
    <w:rsid w:val="00CE1605"/>
    <w:rsid w:val="00CF1E8A"/>
    <w:rsid w:val="00CF41A6"/>
    <w:rsid w:val="00CF53CE"/>
    <w:rsid w:val="00D0530C"/>
    <w:rsid w:val="00D07EB1"/>
    <w:rsid w:val="00D13295"/>
    <w:rsid w:val="00D132D0"/>
    <w:rsid w:val="00D14867"/>
    <w:rsid w:val="00D21A5E"/>
    <w:rsid w:val="00D2512E"/>
    <w:rsid w:val="00D27D00"/>
    <w:rsid w:val="00D31173"/>
    <w:rsid w:val="00D41BED"/>
    <w:rsid w:val="00D435F6"/>
    <w:rsid w:val="00D448DC"/>
    <w:rsid w:val="00D45F6C"/>
    <w:rsid w:val="00D55673"/>
    <w:rsid w:val="00D721FF"/>
    <w:rsid w:val="00D72A02"/>
    <w:rsid w:val="00D80A71"/>
    <w:rsid w:val="00D8253D"/>
    <w:rsid w:val="00D912D9"/>
    <w:rsid w:val="00D924A8"/>
    <w:rsid w:val="00D9761F"/>
    <w:rsid w:val="00DA1BFF"/>
    <w:rsid w:val="00DA7642"/>
    <w:rsid w:val="00DB2803"/>
    <w:rsid w:val="00DC018E"/>
    <w:rsid w:val="00DC33D8"/>
    <w:rsid w:val="00DD5DDA"/>
    <w:rsid w:val="00DE080B"/>
    <w:rsid w:val="00DE2681"/>
    <w:rsid w:val="00DE6F6B"/>
    <w:rsid w:val="00DF285E"/>
    <w:rsid w:val="00DF43E6"/>
    <w:rsid w:val="00DF7676"/>
    <w:rsid w:val="00E00DA9"/>
    <w:rsid w:val="00E0196E"/>
    <w:rsid w:val="00E030B5"/>
    <w:rsid w:val="00E0337E"/>
    <w:rsid w:val="00E03A2B"/>
    <w:rsid w:val="00E079AD"/>
    <w:rsid w:val="00E11CA5"/>
    <w:rsid w:val="00E12D69"/>
    <w:rsid w:val="00E134CC"/>
    <w:rsid w:val="00E217B0"/>
    <w:rsid w:val="00E25423"/>
    <w:rsid w:val="00E26416"/>
    <w:rsid w:val="00E36A39"/>
    <w:rsid w:val="00E37C1A"/>
    <w:rsid w:val="00E46728"/>
    <w:rsid w:val="00E54022"/>
    <w:rsid w:val="00E56101"/>
    <w:rsid w:val="00E624B0"/>
    <w:rsid w:val="00E633A6"/>
    <w:rsid w:val="00E64AE9"/>
    <w:rsid w:val="00E6514D"/>
    <w:rsid w:val="00E73035"/>
    <w:rsid w:val="00E73F89"/>
    <w:rsid w:val="00E76EB2"/>
    <w:rsid w:val="00E83D90"/>
    <w:rsid w:val="00E913F4"/>
    <w:rsid w:val="00E918B6"/>
    <w:rsid w:val="00E9202C"/>
    <w:rsid w:val="00E924DD"/>
    <w:rsid w:val="00E925A5"/>
    <w:rsid w:val="00EA45E4"/>
    <w:rsid w:val="00EC0FCE"/>
    <w:rsid w:val="00EC64C1"/>
    <w:rsid w:val="00ED30F8"/>
    <w:rsid w:val="00ED4D28"/>
    <w:rsid w:val="00ED4EB9"/>
    <w:rsid w:val="00ED7386"/>
    <w:rsid w:val="00EE0BA6"/>
    <w:rsid w:val="00EE0E3D"/>
    <w:rsid w:val="00EE18D4"/>
    <w:rsid w:val="00EE6597"/>
    <w:rsid w:val="00EF3F2C"/>
    <w:rsid w:val="00EF6E03"/>
    <w:rsid w:val="00EF7062"/>
    <w:rsid w:val="00F033BF"/>
    <w:rsid w:val="00F054A0"/>
    <w:rsid w:val="00F05E0B"/>
    <w:rsid w:val="00F12A40"/>
    <w:rsid w:val="00F309CA"/>
    <w:rsid w:val="00F34461"/>
    <w:rsid w:val="00F35616"/>
    <w:rsid w:val="00F4205F"/>
    <w:rsid w:val="00F43675"/>
    <w:rsid w:val="00F45638"/>
    <w:rsid w:val="00F456BA"/>
    <w:rsid w:val="00F5462D"/>
    <w:rsid w:val="00F604CB"/>
    <w:rsid w:val="00F627B0"/>
    <w:rsid w:val="00F62CA1"/>
    <w:rsid w:val="00F71CD1"/>
    <w:rsid w:val="00F73738"/>
    <w:rsid w:val="00F73BF7"/>
    <w:rsid w:val="00F74E9C"/>
    <w:rsid w:val="00F801A3"/>
    <w:rsid w:val="00F81EE7"/>
    <w:rsid w:val="00F85A99"/>
    <w:rsid w:val="00F93526"/>
    <w:rsid w:val="00F94B2C"/>
    <w:rsid w:val="00F966E6"/>
    <w:rsid w:val="00FA7F49"/>
    <w:rsid w:val="00FB4259"/>
    <w:rsid w:val="00FB48A6"/>
    <w:rsid w:val="00FC011B"/>
    <w:rsid w:val="00FC0CA1"/>
    <w:rsid w:val="00FC1F72"/>
    <w:rsid w:val="00FC36B3"/>
    <w:rsid w:val="00FD3492"/>
    <w:rsid w:val="00FD544E"/>
    <w:rsid w:val="00FD5DBC"/>
    <w:rsid w:val="00FE0E20"/>
    <w:rsid w:val="00FE10D7"/>
    <w:rsid w:val="00FE124E"/>
    <w:rsid w:val="00FE28B3"/>
    <w:rsid w:val="00FF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6A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6A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6A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6A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600</Words>
  <Characters>3421</Characters>
  <Application>Microsoft Office Word</Application>
  <DocSecurity>0</DocSecurity>
  <Lines>28</Lines>
  <Paragraphs>8</Paragraphs>
  <ScaleCrop>false</ScaleCrop>
  <Company>Microsoft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2012-10-15T09:02:00Z</dcterms:created>
  <dcterms:modified xsi:type="dcterms:W3CDTF">2012-10-15T09:03:00Z</dcterms:modified>
</cp:coreProperties>
</file>